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70" w:rsidRPr="004D62B7" w:rsidRDefault="00C27E70" w:rsidP="004D62B7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D62B7">
        <w:rPr>
          <w:rFonts w:ascii="Liberation Serif" w:hAnsi="Liberation Serif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C27E70" w:rsidRPr="004D62B7" w:rsidRDefault="00C27E70" w:rsidP="004D62B7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D62B7">
        <w:rPr>
          <w:rFonts w:ascii="Liberation Serif" w:hAnsi="Liberation Serif" w:cs="Times New Roman"/>
          <w:sz w:val="28"/>
          <w:szCs w:val="28"/>
        </w:rPr>
        <w:t>Городского округа «город Ирбит» Свердловской области</w:t>
      </w:r>
    </w:p>
    <w:p w:rsidR="00C27E70" w:rsidRPr="004D62B7" w:rsidRDefault="00382814" w:rsidP="004D62B7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</w:t>
      </w:r>
      <w:r w:rsidR="00C27E70" w:rsidRPr="004D62B7">
        <w:rPr>
          <w:rFonts w:ascii="Liberation Serif" w:hAnsi="Liberation Serif" w:cs="Times New Roman"/>
          <w:sz w:val="28"/>
          <w:szCs w:val="28"/>
        </w:rPr>
        <w:t>Детский сад № 23»</w:t>
      </w:r>
    </w:p>
    <w:p w:rsidR="00C27E70" w:rsidRDefault="00C27E70" w:rsidP="004D62B7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D62B7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       </w:t>
      </w:r>
      <w:r w:rsidR="00CE6F8A">
        <w:rPr>
          <w:rFonts w:ascii="Liberation Serif" w:hAnsi="Liberation Serif" w:cs="Times New Roman"/>
          <w:sz w:val="28"/>
          <w:szCs w:val="28"/>
        </w:rPr>
        <w:t xml:space="preserve">                       </w:t>
      </w:r>
      <w:r w:rsidR="001E5AA3">
        <w:rPr>
          <w:rFonts w:ascii="Liberation Serif" w:hAnsi="Liberation Serif" w:cs="Times New Roman"/>
          <w:sz w:val="28"/>
          <w:szCs w:val="28"/>
        </w:rPr>
        <w:t>Иванова П.А.</w:t>
      </w:r>
      <w:r w:rsidR="00CE6F8A">
        <w:rPr>
          <w:rFonts w:ascii="Liberation Serif" w:hAnsi="Liberation Serif" w:cs="Times New Roman"/>
          <w:sz w:val="28"/>
          <w:szCs w:val="28"/>
        </w:rPr>
        <w:t>, 1 КК</w:t>
      </w:r>
    </w:p>
    <w:p w:rsidR="006527D3" w:rsidRDefault="00AC27AE" w:rsidP="00CE6F8A">
      <w:pPr>
        <w:spacing w:line="36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Сюжетно-ролевая игра «Регулировщик»</w:t>
      </w:r>
    </w:p>
    <w:p w:rsidR="00CE6F8A" w:rsidRDefault="00AC27AE" w:rsidP="001475C3">
      <w:pPr>
        <w:pStyle w:val="2"/>
      </w:pPr>
      <w:r>
        <w:t xml:space="preserve"> </w:t>
      </w:r>
      <w:r w:rsidRPr="00AC27AE">
        <w:t>Игра – это ведущий вид деятельности у детей. Через сюжетно-ролевые игры ребенок познает мир, учится общению. Через игру ребенок готовится к социуму, «примеряя» на себя взрослую жизнь.</w:t>
      </w:r>
    </w:p>
    <w:p w:rsidR="00AC27AE" w:rsidRDefault="00AC27AE" w:rsidP="001475C3">
      <w:pPr>
        <w:pStyle w:val="2"/>
      </w:pPr>
      <w:r>
        <w:t xml:space="preserve">Так например, дети старшей группы «Затейники» вместе с воспитателем познакомились с профессией регулировщик, выяснили, для чего нужна данная профессия и решили примерить ее на себе. Соня заняла важную роль, она стала </w:t>
      </w:r>
      <w:r w:rsidR="00F0595F">
        <w:t>«</w:t>
      </w:r>
      <w:r>
        <w:t>регулировщиком</w:t>
      </w:r>
      <w:r w:rsidR="00F0595F">
        <w:t>»</w:t>
      </w:r>
      <w:r>
        <w:t xml:space="preserve">, она контролировала движение водителей и пешеходов. Ваня, Полина и Егор стали </w:t>
      </w:r>
      <w:r w:rsidR="00F0595F">
        <w:t>«</w:t>
      </w:r>
      <w:r>
        <w:t>водителями</w:t>
      </w:r>
      <w:r w:rsidR="00F0595F">
        <w:t>»</w:t>
      </w:r>
      <w:r>
        <w:t xml:space="preserve"> их цель заключалась в том, что они должны были ездить по маршруту, пропуская пешеходов и </w:t>
      </w:r>
      <w:r w:rsidR="00F0595F">
        <w:t xml:space="preserve">выполнять указания регулировщика. Костя, занял роль «водитель автобуса». У кости тоже важная роль, так как он перевозил людей на своем маленьком желтом автобусе. Остальные ребята стали пешеходами и пассажирами, которые шли на работу, учебу и кто-то из ребят ехал в гости к бабушке. Такая сюжетная игра понравилась ребятам, потому что у всех ребят была своя роль, никто из ребят не нарушил правила и сами менялись по желанию. Сюжет игры отразился у ребят и в своей самостоятельной деятельности. У кого-то из детей в рисунках, а у кого-то и в играх. </w:t>
      </w:r>
    </w:p>
    <w:p w:rsidR="00F0595F" w:rsidRPr="00DD68CC" w:rsidRDefault="00F0595F" w:rsidP="001475C3">
      <w:pPr>
        <w:pStyle w:val="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4624" behindDoc="0" locked="0" layoutInCell="1" allowOverlap="1" wp14:anchorId="092CFE60" wp14:editId="1E277022">
            <wp:simplePos x="0" y="0"/>
            <wp:positionH relativeFrom="column">
              <wp:posOffset>2967990</wp:posOffset>
            </wp:positionH>
            <wp:positionV relativeFrom="page">
              <wp:posOffset>7705090</wp:posOffset>
            </wp:positionV>
            <wp:extent cx="2106930" cy="2809875"/>
            <wp:effectExtent l="0" t="0" r="0" b="0"/>
            <wp:wrapSquare wrapText="bothSides"/>
            <wp:docPr id="2" name="Рисунок 2" descr="https://sun9-17.userapi.com/impg/9a9mO6n7JEcwNAqRzbfEjBg85G3dhgcy8dHgNg/2uWuTfevgzU.jpg?size=810x1080&amp;quality=95&amp;sign=fd6de8837e5070e9dcbd163fdaa5ef4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7.userapi.com/impg/9a9mO6n7JEcwNAqRzbfEjBg85G3dhgcy8dHgNg/2uWuTfevgzU.jpg?size=810x1080&amp;quality=95&amp;sign=fd6de8837e5070e9dcbd163fdaa5ef4c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6E12919F" wp14:editId="59696FE1">
            <wp:simplePos x="0" y="0"/>
            <wp:positionH relativeFrom="column">
              <wp:posOffset>577215</wp:posOffset>
            </wp:positionH>
            <wp:positionV relativeFrom="page">
              <wp:posOffset>7705090</wp:posOffset>
            </wp:positionV>
            <wp:extent cx="2106930" cy="2809875"/>
            <wp:effectExtent l="0" t="0" r="0" b="0"/>
            <wp:wrapSquare wrapText="bothSides"/>
            <wp:docPr id="1" name="Рисунок 1" descr="https://sun9-73.userapi.com/impg/orRJ_9PJ5cjmp45px08hqh7BLi7xtEXb4OdUKQ/-dwNnFA97k0.jpg?size=810x1080&amp;quality=95&amp;sign=c8c79c4363e5acfc392b5938643aae5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3.userapi.com/impg/orRJ_9PJ5cjmp45px08hqh7BLi7xtEXb4OdUKQ/-dwNnFA97k0.jpg?size=810x1080&amp;quality=95&amp;sign=c8c79c4363e5acfc392b5938643aae5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595F" w:rsidRPr="00DD68CC" w:rsidSect="0010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C259D"/>
    <w:multiLevelType w:val="hybridMultilevel"/>
    <w:tmpl w:val="25A6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7E70"/>
    <w:rsid w:val="0003127A"/>
    <w:rsid w:val="000A5E6D"/>
    <w:rsid w:val="000F590D"/>
    <w:rsid w:val="00106A7D"/>
    <w:rsid w:val="001475C3"/>
    <w:rsid w:val="00163CB1"/>
    <w:rsid w:val="001E5AA3"/>
    <w:rsid w:val="00241DEB"/>
    <w:rsid w:val="002A62B3"/>
    <w:rsid w:val="00382814"/>
    <w:rsid w:val="004D62B7"/>
    <w:rsid w:val="004E4C70"/>
    <w:rsid w:val="006527D3"/>
    <w:rsid w:val="0078460B"/>
    <w:rsid w:val="0092000A"/>
    <w:rsid w:val="00974E48"/>
    <w:rsid w:val="00A54BA1"/>
    <w:rsid w:val="00A7279B"/>
    <w:rsid w:val="00AC27AE"/>
    <w:rsid w:val="00BD0D7F"/>
    <w:rsid w:val="00C27E70"/>
    <w:rsid w:val="00C72397"/>
    <w:rsid w:val="00CE6F8A"/>
    <w:rsid w:val="00DD68CC"/>
    <w:rsid w:val="00F0595F"/>
    <w:rsid w:val="00F7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D4F16-7B31-4D3C-A03E-C21A165E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7D"/>
  </w:style>
  <w:style w:type="paragraph" w:styleId="1">
    <w:name w:val="heading 1"/>
    <w:basedOn w:val="a"/>
    <w:next w:val="a"/>
    <w:link w:val="10"/>
    <w:uiPriority w:val="9"/>
    <w:qFormat/>
    <w:rsid w:val="00CE6F8A"/>
    <w:pPr>
      <w:keepNext/>
      <w:spacing w:line="240" w:lineRule="auto"/>
      <w:jc w:val="right"/>
      <w:outlineLvl w:val="0"/>
    </w:pPr>
    <w:rPr>
      <w:rFonts w:ascii="Liberation Serif" w:hAnsi="Liberation Serif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E7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2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6F8A"/>
    <w:rPr>
      <w:rFonts w:ascii="Liberation Serif" w:hAnsi="Liberation Serif" w:cs="Times New Roman"/>
      <w:sz w:val="28"/>
      <w:szCs w:val="28"/>
    </w:rPr>
  </w:style>
  <w:style w:type="paragraph" w:styleId="a6">
    <w:name w:val="Body Text Indent"/>
    <w:basedOn w:val="a"/>
    <w:link w:val="a7"/>
    <w:uiPriority w:val="99"/>
    <w:unhideWhenUsed/>
    <w:rsid w:val="00CE6F8A"/>
    <w:pPr>
      <w:spacing w:after="0"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CE6F8A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CE6F8A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6F8A"/>
    <w:rPr>
      <w:rFonts w:ascii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uiPriority w:val="99"/>
    <w:unhideWhenUsed/>
    <w:rsid w:val="00CE6F8A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CE6F8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28</cp:revision>
  <dcterms:created xsi:type="dcterms:W3CDTF">2022-08-23T05:17:00Z</dcterms:created>
  <dcterms:modified xsi:type="dcterms:W3CDTF">2023-08-20T17:52:00Z</dcterms:modified>
</cp:coreProperties>
</file>